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4ECA5" w14:textId="77777777" w:rsidR="00AA3196" w:rsidRDefault="00AA3196" w:rsidP="00AA3196">
      <w:pPr>
        <w:pStyle w:val="xmsonormal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</w:rPr>
      </w:pPr>
      <w:r>
        <w:rPr>
          <w:color w:val="242424"/>
          <w:bdr w:val="none" w:sz="0" w:space="0" w:color="auto" w:frame="1"/>
        </w:rPr>
        <w:t>Hej alle spejderledere!</w:t>
      </w:r>
    </w:p>
    <w:p w14:paraId="7A96BB0F" w14:textId="77777777" w:rsidR="00AA3196" w:rsidRDefault="00AA3196" w:rsidP="00AA319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37C741FF" w14:textId="1C647213" w:rsidR="00AA3196" w:rsidRDefault="00AA3196" w:rsidP="00AA319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Sommerlejren på Thorup</w:t>
      </w:r>
      <w:r w:rsidR="00985985">
        <w:rPr>
          <w:color w:val="242424"/>
          <w:bdr w:val="none" w:sz="0" w:space="0" w:color="auto" w:frame="1"/>
        </w:rPr>
        <w:t xml:space="preserve"> </w:t>
      </w:r>
      <w:r>
        <w:rPr>
          <w:color w:val="242424"/>
          <w:bdr w:val="none" w:sz="0" w:space="0" w:color="auto" w:frame="1"/>
        </w:rPr>
        <w:t>Hede nærmer sig med raske skridt, og vi glæder os til en uge fyldt med eventyr, fællesskab og masser af sjove aktiviteter! ️</w:t>
      </w:r>
    </w:p>
    <w:p w14:paraId="723B951F" w14:textId="77777777" w:rsidR="00AA3196" w:rsidRDefault="00AA3196" w:rsidP="00AA319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Som I ved, er temaet for årets lejr "Elementerne: Jord, Ild, Vand og Luft". Hele ugen vil vi dykke ned i disse fascinerende elementer og udforske deres magiske verden gennem spændende workshops, udfordringer og lege.</w:t>
      </w:r>
    </w:p>
    <w:p w14:paraId="72D4BD05" w14:textId="77777777" w:rsidR="00AA3196" w:rsidRDefault="00AA3196" w:rsidP="00AA319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Men onsdag bliver helt speciel! </w:t>
      </w:r>
      <w:r>
        <w:rPr>
          <w:rFonts w:ascii="Segoe UI Emoji" w:hAnsi="Segoe UI Emoji" w:cs="Calibri"/>
          <w:color w:val="242424"/>
          <w:bdr w:val="none" w:sz="0" w:space="0" w:color="auto" w:frame="1"/>
        </w:rPr>
        <w:t>⭐️</w:t>
      </w:r>
      <w:r>
        <w:rPr>
          <w:color w:val="242424"/>
          <w:bdr w:val="none" w:sz="0" w:space="0" w:color="auto" w:frame="1"/>
        </w:rPr>
        <w:t> Den dag holder vi </w:t>
      </w:r>
      <w:proofErr w:type="spellStart"/>
      <w:r>
        <w:rPr>
          <w:b/>
          <w:bCs/>
          <w:color w:val="242424"/>
          <w:bdr w:val="none" w:sz="0" w:space="0" w:color="auto" w:frame="1"/>
        </w:rPr>
        <w:t>Fællesdag</w:t>
      </w:r>
      <w:proofErr w:type="spellEnd"/>
      <w:r>
        <w:rPr>
          <w:color w:val="242424"/>
          <w:bdr w:val="none" w:sz="0" w:space="0" w:color="auto" w:frame="1"/>
        </w:rPr>
        <w:t xml:space="preserve">, hvor alle grupper får chancen for at shine med deres helt egen </w:t>
      </w:r>
      <w:proofErr w:type="spellStart"/>
      <w:proofErr w:type="gramStart"/>
      <w:r>
        <w:rPr>
          <w:color w:val="242424"/>
          <w:bdr w:val="none" w:sz="0" w:space="0" w:color="auto" w:frame="1"/>
        </w:rPr>
        <w:t>mega</w:t>
      </w:r>
      <w:proofErr w:type="spellEnd"/>
      <w:r>
        <w:rPr>
          <w:color w:val="242424"/>
          <w:bdr w:val="none" w:sz="0" w:space="0" w:color="auto" w:frame="1"/>
        </w:rPr>
        <w:t xml:space="preserve"> fede</w:t>
      </w:r>
      <w:proofErr w:type="gramEnd"/>
      <w:r>
        <w:rPr>
          <w:color w:val="242424"/>
          <w:bdr w:val="none" w:sz="0" w:space="0" w:color="auto" w:frame="1"/>
        </w:rPr>
        <w:t xml:space="preserve"> aktivitet!</w:t>
      </w:r>
    </w:p>
    <w:p w14:paraId="66646545" w14:textId="77777777" w:rsidR="00AA3196" w:rsidRDefault="00AA3196" w:rsidP="00AA319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</w:t>
      </w:r>
    </w:p>
    <w:p w14:paraId="348DFD08" w14:textId="77777777" w:rsidR="00AA3196" w:rsidRDefault="00AA3196" w:rsidP="00AA319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b/>
          <w:bCs/>
          <w:color w:val="242424"/>
          <w:bdr w:val="none" w:sz="0" w:space="0" w:color="auto" w:frame="1"/>
        </w:rPr>
        <w:t>Sådan fungerer det:</w:t>
      </w:r>
    </w:p>
    <w:p w14:paraId="4630E423" w14:textId="77777777" w:rsidR="00AA3196" w:rsidRDefault="00AA3196" w:rsidP="00AA3196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Hver gruppe planlægger og udfører en aktivitet over temaet "Elementerne".</w:t>
      </w:r>
    </w:p>
    <w:p w14:paraId="5CACF073" w14:textId="77777777" w:rsidR="00AA3196" w:rsidRDefault="00AA3196" w:rsidP="00AA3196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Aktiviteten skal køres enten formiddag eller eftermiddag. </w:t>
      </w:r>
      <w:r>
        <w:rPr>
          <w:rFonts w:ascii="Segoe UI Emoji" w:hAnsi="Segoe UI Emoji" w:cs="Calibri"/>
          <w:color w:val="242424"/>
          <w:bdr w:val="none" w:sz="0" w:space="0" w:color="auto" w:frame="1"/>
        </w:rPr>
        <w:t>☀️</w:t>
      </w:r>
    </w:p>
    <w:p w14:paraId="71914E88" w14:textId="77777777" w:rsidR="00AA3196" w:rsidRDefault="00AA3196" w:rsidP="00AA3196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I den modsatte periode besøger I de andre gruppers aktiviteter og oplever deres kreative påfund. ‍</w:t>
      </w:r>
    </w:p>
    <w:p w14:paraId="6E7EA0AE" w14:textId="77777777" w:rsidR="00AA3196" w:rsidRDefault="00AA3196" w:rsidP="00AA3196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Til frokost opfordrer vi alle til at planlægge at komme til fælles picnic ved Sene pladsen.</w:t>
      </w:r>
    </w:p>
    <w:p w14:paraId="0AE714FF" w14:textId="77777777" w:rsidR="00AA3196" w:rsidRDefault="00AA3196" w:rsidP="00AA3196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Jo før I melder tilbage med en beskrivelse af jeres aktivitet, desto større chance har I for at undgå overlap med andre grupper. ️</w:t>
      </w:r>
    </w:p>
    <w:p w14:paraId="5E1D2FC2" w14:textId="77777777" w:rsidR="00AA3196" w:rsidRDefault="00AA3196" w:rsidP="00AA319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b/>
          <w:bCs/>
          <w:color w:val="242424"/>
          <w:bdr w:val="none" w:sz="0" w:space="0" w:color="auto" w:frame="1"/>
        </w:rPr>
        <w:t>Vi opfordrer jer til at være kreative og tænke ud af boksen!</w:t>
      </w:r>
      <w:r>
        <w:rPr>
          <w:color w:val="242424"/>
          <w:bdr w:val="none" w:sz="0" w:space="0" w:color="auto" w:frame="1"/>
        </w:rPr>
        <w:t> Hvad kan I finde på, der involverer ild på en sjov og sikker måde? Hvilke udfordringer kan I skabe, der tester spejdernes færdigheder og teamwork? Vi vil gerne have aktiviteter, der engagerer alle aldre og niveauer, og som giver en uforglemmelig oplevelse for alle deltagere.</w:t>
      </w:r>
    </w:p>
    <w:p w14:paraId="20BE1D5D" w14:textId="77777777" w:rsidR="00AA3196" w:rsidRDefault="00AA3196" w:rsidP="00AA3196">
      <w:pPr>
        <w:pStyle w:val="xmsonormal"/>
        <w:shd w:val="clear" w:color="auto" w:fill="FFFFFF"/>
        <w:spacing w:before="0" w:beforeAutospacing="0" w:after="16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De store ideer kræver måske noget ekstra af lejeren, så hvis 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i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 xml:space="preserve"> har nogle ideer som kræver noget ekstra så kan vi sammen prøve at finde en løsning så vi får så mange ideer realiseret som muligt.</w:t>
      </w:r>
    </w:p>
    <w:p w14:paraId="3879443D" w14:textId="77777777" w:rsidR="00AA3196" w:rsidRDefault="00AA3196" w:rsidP="00AA319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Vedhæftet er nogle Aktivitets ideer til at sætte tankerne i gang </w:t>
      </w:r>
      <w:r>
        <w:rPr>
          <w:rFonts w:ascii="Segoe UI Emoji" w:hAnsi="Segoe UI Emoji" w:cs="Calibri"/>
          <w:color w:val="242424"/>
          <w:sz w:val="22"/>
          <w:szCs w:val="22"/>
          <w:bdr w:val="none" w:sz="0" w:space="0" w:color="auto" w:frame="1"/>
        </w:rPr>
        <w:t>😊</w:t>
      </w:r>
      <w:r>
        <w:rPr>
          <w:rFonts w:ascii="Calibri" w:hAnsi="Calibri" w:cs="Calibri"/>
          <w:color w:val="242424"/>
          <w:sz w:val="22"/>
          <w:szCs w:val="22"/>
        </w:rPr>
        <w:t xml:space="preserve"> samt denne mail i 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A4 format</w:t>
      </w:r>
      <w:proofErr w:type="gramEnd"/>
    </w:p>
    <w:p w14:paraId="1F3BAEA1" w14:textId="77777777" w:rsidR="00AA3196" w:rsidRDefault="00AA3196" w:rsidP="00AA319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b/>
          <w:bCs/>
          <w:color w:val="242424"/>
          <w:bdr w:val="none" w:sz="0" w:space="0" w:color="auto" w:frame="1"/>
        </w:rPr>
        <w:t>Husk:</w:t>
      </w:r>
    </w:p>
    <w:p w14:paraId="4FA7217E" w14:textId="77777777" w:rsidR="00AA3196" w:rsidRDefault="00AA3196" w:rsidP="00AA3196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Vær kreative og find på aktiviteter, der passer til jeres gruppes interesser og niveau.</w:t>
      </w:r>
    </w:p>
    <w:p w14:paraId="59BCB1CB" w14:textId="77777777" w:rsidR="00AA3196" w:rsidRDefault="00AA3196" w:rsidP="00AA3196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Sørg for at alle aktiviteter er sikre</w:t>
      </w:r>
    </w:p>
    <w:p w14:paraId="36FD9C7A" w14:textId="77777777" w:rsidR="00AA3196" w:rsidRDefault="00AA3196" w:rsidP="00AA3196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b/>
          <w:bCs/>
          <w:color w:val="242424"/>
          <w:bdr w:val="none" w:sz="0" w:space="0" w:color="auto" w:frame="1"/>
        </w:rPr>
        <w:t>at sende en beskrivelse af jeres aktivitet til </w:t>
      </w:r>
      <w:hyperlink r:id="rId5" w:history="1">
        <w:r>
          <w:rPr>
            <w:rStyle w:val="Hyperlink"/>
            <w:rFonts w:eastAsiaTheme="majorEastAsia"/>
            <w:b/>
            <w:bCs/>
            <w:color w:val="0563C1"/>
            <w:bdr w:val="none" w:sz="0" w:space="0" w:color="auto" w:frame="1"/>
          </w:rPr>
          <w:t>Ham_selv_superj@hotmail.com</w:t>
        </w:r>
      </w:hyperlink>
      <w:r>
        <w:rPr>
          <w:b/>
          <w:bCs/>
          <w:color w:val="242424"/>
          <w:bdr w:val="none" w:sz="0" w:space="0" w:color="auto" w:frame="1"/>
        </w:rPr>
        <w:t> så hurtig som muligt </w:t>
      </w:r>
      <w:r>
        <w:rPr>
          <w:rFonts w:ascii="Segoe UI Emoji" w:hAnsi="Segoe UI Emoji" w:cs="Calibri"/>
          <w:b/>
          <w:bCs/>
          <w:color w:val="242424"/>
          <w:bdr w:val="none" w:sz="0" w:space="0" w:color="auto" w:frame="1"/>
        </w:rPr>
        <w:t>😊</w:t>
      </w:r>
    </w:p>
    <w:p w14:paraId="3A68C518" w14:textId="77777777" w:rsidR="00AA3196" w:rsidRDefault="00AA3196" w:rsidP="00AA319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b/>
          <w:bCs/>
          <w:color w:val="242424"/>
          <w:bdr w:val="none" w:sz="0" w:space="0" w:color="auto" w:frame="1"/>
        </w:rPr>
        <w:t>Vi glæder os til at se jeres kreative udfoldelser på Fællesdagen!</w:t>
      </w:r>
    </w:p>
    <w:p w14:paraId="605DFC37" w14:textId="77777777" w:rsidR="00AA3196" w:rsidRDefault="00AA3196" w:rsidP="00AA319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b/>
          <w:bCs/>
          <w:color w:val="242424"/>
          <w:bdr w:val="none" w:sz="0" w:space="0" w:color="auto" w:frame="1"/>
        </w:rPr>
        <w:t>Med venlig hilsen,</w:t>
      </w:r>
    </w:p>
    <w:p w14:paraId="10A1A34C" w14:textId="77777777" w:rsidR="00AA3196" w:rsidRDefault="00AA3196" w:rsidP="00AA319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Spejderlederteamet ‍‍</w:t>
      </w:r>
    </w:p>
    <w:p w14:paraId="675D7D22" w14:textId="77777777" w:rsidR="00F22930" w:rsidRDefault="00F22930"/>
    <w:sectPr w:rsidR="00F229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748FA"/>
    <w:multiLevelType w:val="multilevel"/>
    <w:tmpl w:val="D024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315AD4"/>
    <w:multiLevelType w:val="multilevel"/>
    <w:tmpl w:val="5E5C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2710937">
    <w:abstractNumId w:val="1"/>
  </w:num>
  <w:num w:numId="2" w16cid:durableId="46019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96"/>
    <w:rsid w:val="00020C18"/>
    <w:rsid w:val="00985985"/>
    <w:rsid w:val="00AA3196"/>
    <w:rsid w:val="00F2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C670"/>
  <w15:chartTrackingRefBased/>
  <w15:docId w15:val="{8C36F2B9-4BA2-4155-B3B3-8285AB38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A3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A3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A31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A3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A31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A31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A31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A31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A31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A31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A31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A31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A319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A319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A319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A319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A319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A31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A31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A3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A31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A3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A3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A319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A319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A319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A31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A319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A3196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AA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Hyperlink">
    <w:name w:val="Hyperlink"/>
    <w:basedOn w:val="Standardskrifttypeiafsnit"/>
    <w:uiPriority w:val="99"/>
    <w:semiHidden/>
    <w:unhideWhenUsed/>
    <w:rsid w:val="00AA3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m_selv_superj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Annegrethe Pedersen</dc:creator>
  <cp:keywords/>
  <dc:description/>
  <cp:lastModifiedBy>Annegrethe Pedersen</cp:lastModifiedBy>
  <cp:revision>2</cp:revision>
  <dcterms:created xsi:type="dcterms:W3CDTF">2024-06-01T06:47:00Z</dcterms:created>
  <dcterms:modified xsi:type="dcterms:W3CDTF">2024-06-01T06:48:00Z</dcterms:modified>
</cp:coreProperties>
</file>